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81" w:rsidRPr="004E05BC" w:rsidRDefault="00F92E81" w:rsidP="00F92E81">
      <w:pPr>
        <w:overflowPunct w:val="0"/>
        <w:autoSpaceDE w:val="0"/>
        <w:spacing w:line="542" w:lineRule="exact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D417FB" w:rsidRPr="004E05BC" w:rsidRDefault="00D417FB" w:rsidP="00D417FB">
      <w:pPr>
        <w:overflowPunct w:val="0"/>
        <w:autoSpaceDE w:val="0"/>
        <w:spacing w:line="542" w:lineRule="exact"/>
        <w:ind w:firstLineChars="700" w:firstLine="3654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D417FB" w:rsidRPr="004E05BC" w:rsidRDefault="00D417FB" w:rsidP="00D417FB">
      <w:pPr>
        <w:overflowPunct w:val="0"/>
        <w:autoSpaceDE w:val="0"/>
        <w:spacing w:line="542" w:lineRule="exact"/>
        <w:ind w:firstLineChars="700" w:firstLine="3654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7B105A" w:rsidRPr="004E05BC" w:rsidRDefault="007B105A" w:rsidP="00D417FB">
      <w:pPr>
        <w:overflowPunct w:val="0"/>
        <w:autoSpaceDE w:val="0"/>
        <w:spacing w:line="542" w:lineRule="exact"/>
        <w:ind w:firstLineChars="700" w:firstLine="3654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7B105A" w:rsidRPr="004E05BC" w:rsidRDefault="007B105A" w:rsidP="00D417FB">
      <w:pPr>
        <w:overflowPunct w:val="0"/>
        <w:autoSpaceDE w:val="0"/>
        <w:spacing w:line="542" w:lineRule="exact"/>
        <w:ind w:firstLineChars="700" w:firstLine="3654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7B105A" w:rsidRPr="004E05BC" w:rsidRDefault="007B105A" w:rsidP="00D417FB">
      <w:pPr>
        <w:overflowPunct w:val="0"/>
        <w:autoSpaceDE w:val="0"/>
        <w:spacing w:line="542" w:lineRule="exact"/>
        <w:ind w:firstLineChars="700" w:firstLine="3654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7B105A" w:rsidRPr="004E05BC" w:rsidRDefault="007B105A" w:rsidP="007B105A">
      <w:pPr>
        <w:overflowPunct w:val="0"/>
        <w:autoSpaceDE w:val="0"/>
        <w:spacing w:line="542" w:lineRule="exact"/>
        <w:rPr>
          <w:rFonts w:ascii="Times New Roman" w:eastAsia="新宋体" w:hAnsi="Times New Roman" w:cs="Times New Roman"/>
          <w:b/>
          <w:sz w:val="52"/>
          <w:szCs w:val="52"/>
        </w:rPr>
      </w:pPr>
    </w:p>
    <w:p w:rsidR="00F92E81" w:rsidRPr="004E05BC" w:rsidRDefault="00D417FB" w:rsidP="001F791A">
      <w:pPr>
        <w:overflowPunct w:val="0"/>
        <w:autoSpaceDE w:val="0"/>
        <w:autoSpaceDN w:val="0"/>
        <w:adjustRightInd w:val="0"/>
        <w:snapToGrid w:val="0"/>
        <w:spacing w:line="592" w:lineRule="exact"/>
        <w:jc w:val="center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大森指</w:t>
      </w:r>
      <w:r w:rsidR="00B47E8B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〔</w:t>
      </w:r>
      <w:r w:rsidR="00F92E81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2020</w:t>
      </w:r>
      <w:r w:rsidR="00F92E81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〕</w:t>
      </w:r>
      <w:proofErr w:type="gramEnd"/>
      <w:r w:rsidR="00A90D53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2</w:t>
      </w:r>
      <w:r w:rsidR="00A90D53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号</w:t>
      </w:r>
    </w:p>
    <w:p w:rsidR="00BB47F8" w:rsidRPr="004E05BC" w:rsidRDefault="00BB47F8" w:rsidP="00F92E81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</w:p>
    <w:p w:rsidR="00F555ED" w:rsidRPr="004E05BC" w:rsidRDefault="00F555ED" w:rsidP="00F555ED">
      <w:pPr>
        <w:ind w:firstLineChars="850" w:firstLine="1785"/>
        <w:rPr>
          <w:rFonts w:ascii="Times New Roman" w:hAnsi="Times New Roman" w:cs="Times New Roman"/>
        </w:rPr>
      </w:pPr>
    </w:p>
    <w:p w:rsidR="0015115E" w:rsidRPr="004E05BC" w:rsidRDefault="00F555ED" w:rsidP="007B105A">
      <w:pPr>
        <w:spacing w:line="592" w:lineRule="exact"/>
        <w:ind w:firstLineChars="250" w:firstLine="1100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 w:rsidRPr="004E05BC">
        <w:rPr>
          <w:rFonts w:ascii="Times New Roman" w:eastAsia="方正小标宋简体" w:hAnsi="Times New Roman" w:cs="Times New Roman"/>
          <w:sz w:val="44"/>
          <w:szCs w:val="44"/>
        </w:rPr>
        <w:t>益阳市</w:t>
      </w:r>
      <w:r w:rsidR="00072FD0" w:rsidRPr="004E05BC">
        <w:rPr>
          <w:rFonts w:ascii="Times New Roman" w:eastAsia="方正小标宋简体" w:hAnsi="Times New Roman" w:cs="Times New Roman"/>
          <w:sz w:val="44"/>
          <w:szCs w:val="44"/>
        </w:rPr>
        <w:t>大通湖区</w:t>
      </w:r>
      <w:r w:rsidR="0015115E" w:rsidRPr="004E05BC">
        <w:rPr>
          <w:rFonts w:ascii="Times New Roman" w:eastAsia="方正小标宋简体" w:hAnsi="Times New Roman" w:cs="Times New Roman"/>
          <w:sz w:val="44"/>
          <w:szCs w:val="44"/>
        </w:rPr>
        <w:t>森林防灭火指挥部</w:t>
      </w:r>
    </w:p>
    <w:p w:rsidR="00715593" w:rsidRPr="004E05BC" w:rsidRDefault="00F555ED" w:rsidP="007B105A">
      <w:pPr>
        <w:spacing w:line="592" w:lineRule="exact"/>
        <w:ind w:left="1320" w:hangingChars="300" w:hanging="1320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 w:rsidRPr="004E05BC">
        <w:rPr>
          <w:rFonts w:ascii="Times New Roman" w:eastAsia="方正小标宋简体" w:hAnsi="Times New Roman" w:cs="Times New Roman"/>
          <w:sz w:val="44"/>
          <w:szCs w:val="44"/>
        </w:rPr>
        <w:t>关于印发《益阳市</w:t>
      </w:r>
      <w:r w:rsidR="00072FD0" w:rsidRPr="004E05BC">
        <w:rPr>
          <w:rFonts w:ascii="Times New Roman" w:eastAsia="方正小标宋简体" w:hAnsi="Times New Roman" w:cs="Times New Roman"/>
          <w:sz w:val="44"/>
          <w:szCs w:val="44"/>
        </w:rPr>
        <w:t>大通湖区</w:t>
      </w:r>
      <w:r w:rsidRPr="004E05BC">
        <w:rPr>
          <w:rFonts w:ascii="Times New Roman" w:eastAsia="方正小标宋简体" w:hAnsi="Times New Roman" w:cs="Times New Roman"/>
          <w:sz w:val="44"/>
          <w:szCs w:val="44"/>
        </w:rPr>
        <w:t>森林防灭火指挥部成员单位工作职责》的通知</w:t>
      </w:r>
    </w:p>
    <w:p w:rsidR="00895B72" w:rsidRPr="004E05BC" w:rsidRDefault="00895B72" w:rsidP="00895B72">
      <w:pPr>
        <w:ind w:left="1320" w:hangingChars="300" w:hanging="1320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4175FE" w:rsidRPr="004E05BC" w:rsidRDefault="00715593" w:rsidP="004175FE">
      <w:pPr>
        <w:overflowPunct w:val="0"/>
        <w:autoSpaceDE w:val="0"/>
        <w:autoSpaceDN w:val="0"/>
        <w:adjustRightInd w:val="0"/>
        <w:snapToGrid w:val="0"/>
        <w:spacing w:line="592" w:lineRule="exact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区森林防灭火指挥</w:t>
      </w:r>
      <w:r w:rsidR="00F555ED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部</w:t>
      </w:r>
      <w:r w:rsidR="004175FE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各</w:t>
      </w:r>
      <w:r w:rsidR="00F555ED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成员</w:t>
      </w:r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单位：</w:t>
      </w:r>
    </w:p>
    <w:p w:rsidR="00F555ED" w:rsidRPr="004E05BC" w:rsidRDefault="00F555ED" w:rsidP="004175FE">
      <w:pPr>
        <w:overflowPunct w:val="0"/>
        <w:autoSpaceDE w:val="0"/>
        <w:autoSpaceDN w:val="0"/>
        <w:adjustRightInd w:val="0"/>
        <w:snapToGrid w:val="0"/>
        <w:spacing w:line="592" w:lineRule="exact"/>
        <w:ind w:firstLineChars="200" w:firstLine="640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现将《益阳市</w:t>
      </w:r>
      <w:r w:rsidR="004569A1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大通湖区</w:t>
      </w:r>
      <w:r w:rsidR="00715593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森林防灭火指挥部成员单位工作</w:t>
      </w:r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职责》印发给你们，请认真贯彻执行。</w:t>
      </w:r>
    </w:p>
    <w:p w:rsidR="00F555ED" w:rsidRPr="004E05BC" w:rsidRDefault="00F555ED" w:rsidP="004175FE">
      <w:pPr>
        <w:overflowPunct w:val="0"/>
        <w:autoSpaceDE w:val="0"/>
        <w:autoSpaceDN w:val="0"/>
        <w:adjustRightInd w:val="0"/>
        <w:snapToGrid w:val="0"/>
        <w:spacing w:line="592" w:lineRule="exact"/>
        <w:ind w:firstLineChars="200" w:firstLine="640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 xml:space="preserve">                  </w:t>
      </w:r>
    </w:p>
    <w:p w:rsidR="00611105" w:rsidRPr="004E05BC" w:rsidRDefault="00611105" w:rsidP="004175FE">
      <w:pPr>
        <w:overflowPunct w:val="0"/>
        <w:autoSpaceDE w:val="0"/>
        <w:autoSpaceDN w:val="0"/>
        <w:adjustRightInd w:val="0"/>
        <w:snapToGrid w:val="0"/>
        <w:spacing w:line="592" w:lineRule="exact"/>
        <w:ind w:firstLineChars="200" w:firstLine="640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</w:p>
    <w:p w:rsidR="004175FE" w:rsidRPr="004E05BC" w:rsidRDefault="00E957D0" w:rsidP="004175FE">
      <w:pPr>
        <w:overflowPunct w:val="0"/>
        <w:autoSpaceDE w:val="0"/>
        <w:autoSpaceDN w:val="0"/>
        <w:adjustRightInd w:val="0"/>
        <w:snapToGrid w:val="0"/>
        <w:spacing w:line="592" w:lineRule="exact"/>
        <w:ind w:firstLineChars="200" w:firstLine="640"/>
        <w:jc w:val="right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r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益阳市</w:t>
      </w:r>
      <w:r w:rsidR="00F555ED" w:rsidRPr="004E05BC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大通湖区森林防灭火指挥部</w:t>
      </w:r>
    </w:p>
    <w:p w:rsidR="001535EA" w:rsidRDefault="004E05BC" w:rsidP="004E05BC">
      <w:pPr>
        <w:adjustRightInd w:val="0"/>
        <w:snapToGrid w:val="0"/>
        <w:spacing w:line="592" w:lineRule="exact"/>
        <w:ind w:firstLineChars="1700" w:firstLine="5440"/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4E05BC" w:rsidRPr="004E05BC" w:rsidRDefault="004E05BC" w:rsidP="004175FE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4D9A" w:rsidRPr="004E05BC" w:rsidRDefault="00F555ED" w:rsidP="001F791A">
      <w:pPr>
        <w:overflowPunct w:val="0"/>
        <w:adjustRightInd w:val="0"/>
        <w:snapToGrid w:val="0"/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E05BC">
        <w:rPr>
          <w:rFonts w:ascii="Times New Roman" w:eastAsia="方正小标宋简体" w:hAnsi="Times New Roman" w:cs="Times New Roman"/>
          <w:sz w:val="44"/>
          <w:szCs w:val="44"/>
        </w:rPr>
        <w:lastRenderedPageBreak/>
        <w:t>益阳市</w:t>
      </w:r>
      <w:r w:rsidR="006E27EC" w:rsidRPr="004E05BC">
        <w:rPr>
          <w:rFonts w:ascii="Times New Roman" w:eastAsia="方正小标宋简体" w:hAnsi="Times New Roman" w:cs="Times New Roman"/>
          <w:sz w:val="44"/>
          <w:szCs w:val="44"/>
        </w:rPr>
        <w:t>大通湖区</w:t>
      </w:r>
      <w:r w:rsidRPr="004E05BC">
        <w:rPr>
          <w:rFonts w:ascii="Times New Roman" w:eastAsia="方正小标宋简体" w:hAnsi="Times New Roman" w:cs="Times New Roman"/>
          <w:sz w:val="44"/>
          <w:szCs w:val="44"/>
        </w:rPr>
        <w:t>森林防灭火指挥部成员单位</w:t>
      </w:r>
    </w:p>
    <w:p w:rsidR="006A705F" w:rsidRPr="004E05BC" w:rsidRDefault="00F555ED" w:rsidP="001F791A">
      <w:pPr>
        <w:overflowPunct w:val="0"/>
        <w:adjustRightInd w:val="0"/>
        <w:snapToGrid w:val="0"/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E05BC">
        <w:rPr>
          <w:rFonts w:ascii="Times New Roman" w:eastAsia="方正小标宋简体" w:hAnsi="Times New Roman" w:cs="Times New Roman"/>
          <w:sz w:val="44"/>
          <w:szCs w:val="44"/>
        </w:rPr>
        <w:t>工作职责</w:t>
      </w:r>
    </w:p>
    <w:p w:rsidR="003A1032" w:rsidRPr="004E05BC" w:rsidRDefault="003A1032" w:rsidP="004175FE">
      <w:pPr>
        <w:overflowPunct w:val="0"/>
        <w:adjustRightInd w:val="0"/>
        <w:snapToGrid w:val="0"/>
        <w:spacing w:line="592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40766" w:rsidRPr="004E05BC" w:rsidRDefault="006E27E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一、区委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宣传</w:t>
      </w:r>
      <w:r w:rsidR="001F791A" w:rsidRPr="004E05BC">
        <w:rPr>
          <w:rFonts w:ascii="Times New Roman" w:eastAsia="黑体" w:hAnsi="Times New Roman" w:cs="Times New Roman"/>
          <w:sz w:val="32"/>
          <w:szCs w:val="32"/>
        </w:rPr>
        <w:t>统战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部</w:t>
      </w:r>
    </w:p>
    <w:p w:rsidR="004175FE" w:rsidRPr="004E05BC" w:rsidRDefault="001F791A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6E27EC" w:rsidRPr="004E05BC">
        <w:rPr>
          <w:rFonts w:ascii="Times New Roman" w:eastAsia="仿宋_GB2312" w:hAnsi="Times New Roman" w:cs="Times New Roman"/>
          <w:sz w:val="32"/>
          <w:szCs w:val="32"/>
        </w:rPr>
        <w:t>协调、指导区</w:t>
      </w:r>
      <w:r w:rsidR="00151B1B" w:rsidRPr="004E05BC">
        <w:rPr>
          <w:rFonts w:ascii="Times New Roman" w:eastAsia="仿宋_GB2312" w:hAnsi="Times New Roman" w:cs="Times New Roman"/>
          <w:sz w:val="32"/>
          <w:szCs w:val="32"/>
        </w:rPr>
        <w:t>内各新闻单位做好</w:t>
      </w:r>
      <w:r w:rsidR="00217DB2" w:rsidRPr="004E05BC">
        <w:rPr>
          <w:rFonts w:ascii="Times New Roman" w:eastAsia="仿宋_GB2312" w:hAnsi="Times New Roman" w:cs="Times New Roman"/>
          <w:sz w:val="32"/>
          <w:szCs w:val="32"/>
        </w:rPr>
        <w:t>全区</w:t>
      </w:r>
      <w:r w:rsidR="004370C0" w:rsidRPr="004E05BC">
        <w:rPr>
          <w:rFonts w:ascii="Times New Roman" w:eastAsia="仿宋_GB2312" w:hAnsi="Times New Roman" w:cs="Times New Roman"/>
          <w:sz w:val="32"/>
          <w:szCs w:val="32"/>
        </w:rPr>
        <w:t>森林防灭火和重、特大森林火灾的宣传报导</w:t>
      </w:r>
      <w:r w:rsidR="00217DB2" w:rsidRPr="004E05BC">
        <w:rPr>
          <w:rFonts w:ascii="Times New Roman" w:eastAsia="仿宋_GB2312" w:hAnsi="Times New Roman" w:cs="Times New Roman"/>
          <w:sz w:val="32"/>
          <w:szCs w:val="32"/>
        </w:rPr>
        <w:t>；</w:t>
      </w:r>
      <w:r w:rsidR="004370C0" w:rsidRPr="004E05BC">
        <w:rPr>
          <w:rFonts w:ascii="Times New Roman" w:eastAsia="仿宋_GB2312" w:hAnsi="Times New Roman" w:cs="Times New Roman"/>
          <w:sz w:val="32"/>
          <w:szCs w:val="32"/>
        </w:rPr>
        <w:t>及时</w:t>
      </w:r>
      <w:proofErr w:type="gramStart"/>
      <w:r w:rsidR="00A90D53">
        <w:rPr>
          <w:rFonts w:ascii="Times New Roman" w:eastAsia="仿宋_GB2312" w:hAnsi="Times New Roman" w:cs="Times New Roman" w:hint="eastAsia"/>
          <w:sz w:val="32"/>
          <w:szCs w:val="32"/>
        </w:rPr>
        <w:t>布</w:t>
      </w:r>
      <w:r w:rsidR="009E6E42">
        <w:rPr>
          <w:rFonts w:ascii="Times New Roman" w:eastAsia="仿宋_GB2312" w:hAnsi="Times New Roman" w:cs="Times New Roman"/>
          <w:sz w:val="32"/>
          <w:szCs w:val="32"/>
        </w:rPr>
        <w:t>署</w:t>
      </w:r>
      <w:proofErr w:type="gramEnd"/>
      <w:r w:rsidR="004370C0" w:rsidRPr="004E05BC">
        <w:rPr>
          <w:rFonts w:ascii="Times New Roman" w:eastAsia="仿宋_GB2312" w:hAnsi="Times New Roman" w:cs="Times New Roman"/>
          <w:sz w:val="32"/>
          <w:szCs w:val="32"/>
        </w:rPr>
        <w:t>森林火险天气等级预报、森林火灾预警警报、林火行为预测预报和公益性森林防灭火广告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播报</w:t>
      </w:r>
      <w:r w:rsidR="004370C0" w:rsidRPr="004E05B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F791A" w:rsidRPr="004E05BC" w:rsidRDefault="006E27E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二、区</w:t>
      </w:r>
      <w:r w:rsidR="001F791A" w:rsidRPr="004E05BC">
        <w:rPr>
          <w:rFonts w:ascii="Times New Roman" w:eastAsia="黑体" w:hAnsi="Times New Roman" w:cs="Times New Roman"/>
          <w:sz w:val="32"/>
          <w:szCs w:val="32"/>
        </w:rPr>
        <w:t>发改财政局</w:t>
      </w:r>
    </w:p>
    <w:p w:rsidR="003A16DC" w:rsidRPr="004E05BC" w:rsidRDefault="001F791A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协调安排应对森林火灾的基本建设项目并监督执行；</w:t>
      </w:r>
      <w:r w:rsidR="00217DB2" w:rsidRPr="004E05BC">
        <w:rPr>
          <w:rFonts w:ascii="Times New Roman" w:eastAsia="仿宋_GB2312" w:hAnsi="Times New Roman" w:cs="Times New Roman"/>
          <w:sz w:val="32"/>
          <w:szCs w:val="32"/>
        </w:rPr>
        <w:t>依据有关财政政策，</w:t>
      </w:r>
      <w:r w:rsidR="00151B1B" w:rsidRPr="004E05BC">
        <w:rPr>
          <w:rFonts w:ascii="Times New Roman" w:eastAsia="仿宋_GB2312" w:hAnsi="Times New Roman" w:cs="Times New Roman"/>
          <w:sz w:val="32"/>
          <w:szCs w:val="32"/>
        </w:rPr>
        <w:t>负责及时申报、筹集和拨付区</w:t>
      </w:r>
      <w:r w:rsidR="001336AA" w:rsidRPr="004E05BC">
        <w:rPr>
          <w:rFonts w:ascii="Times New Roman" w:eastAsia="仿宋_GB2312" w:hAnsi="Times New Roman" w:cs="Times New Roman"/>
          <w:sz w:val="32"/>
          <w:szCs w:val="32"/>
        </w:rPr>
        <w:t>本级森林防灭火预防、扑救资金，会同有关部门加强森林防灭火资金的监督管理。</w:t>
      </w:r>
    </w:p>
    <w:p w:rsidR="004175FE" w:rsidRPr="004E05BC" w:rsidRDefault="004175FE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三、区应急</w:t>
      </w:r>
      <w:r w:rsidR="003A16DC" w:rsidRPr="004E05BC">
        <w:rPr>
          <w:rFonts w:ascii="Times New Roman" w:eastAsia="黑体" w:hAnsi="Times New Roman" w:cs="Times New Roman"/>
          <w:sz w:val="32"/>
          <w:szCs w:val="32"/>
        </w:rPr>
        <w:t>局</w:t>
      </w:r>
    </w:p>
    <w:p w:rsidR="003A16DC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组织编制全区森林防灭火应急预案，按照分级负责的原则指导协调相关部门森林火灾等防治工作，会同区自然资源局</w:t>
      </w:r>
      <w:r w:rsidR="009E6E42">
        <w:rPr>
          <w:rFonts w:ascii="Times New Roman" w:eastAsia="仿宋_GB2312" w:hAnsi="Times New Roman" w:cs="Times New Roman"/>
          <w:sz w:val="32"/>
          <w:szCs w:val="32"/>
        </w:rPr>
        <w:t>、区农业农村</w:t>
      </w:r>
      <w:r w:rsidR="00895B72" w:rsidRPr="004E05BC">
        <w:rPr>
          <w:rFonts w:ascii="Times New Roman" w:eastAsia="仿宋_GB2312" w:hAnsi="Times New Roman" w:cs="Times New Roman"/>
          <w:sz w:val="32"/>
          <w:szCs w:val="32"/>
        </w:rPr>
        <w:t>水利局</w:t>
      </w:r>
      <w:r w:rsidR="009E6E42">
        <w:rPr>
          <w:rFonts w:ascii="Times New Roman" w:eastAsia="仿宋_GB2312" w:hAnsi="Times New Roman" w:cs="Times New Roman"/>
          <w:sz w:val="32"/>
          <w:szCs w:val="32"/>
        </w:rPr>
        <w:t>等有关部门建立统一的应急管理信息平台</w:t>
      </w:r>
      <w:r w:rsidR="009E6E4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承担</w:t>
      </w:r>
      <w:r w:rsidR="00895B72" w:rsidRPr="004E05BC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应对较大灾害指挥部工作，协助区委、区管委指定的负责同志组织较大以上森林火灾的应急处置工作。</w:t>
      </w:r>
    </w:p>
    <w:p w:rsidR="003A16DC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四、区自然资源局</w:t>
      </w:r>
    </w:p>
    <w:p w:rsidR="004175FE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组织编制森林火灾防治规划和防护标准并指导实施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指导开展防灭火巡护、火源管理、防火设施建设、火情早期处理等工作，组织指导林区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、湿地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开展防灭火宣传教育、监测预警、督促检查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lastRenderedPageBreak/>
        <w:t>等防灭火工作。</w:t>
      </w:r>
    </w:p>
    <w:p w:rsidR="003A16DC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五、区公安分局</w:t>
      </w:r>
    </w:p>
    <w:p w:rsidR="003A16DC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负责火场警戒、交通疏导、治安维护、火案侦破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，查处森林和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湿地领域违法犯罪行为；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协同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开展防灭火宣传、火灾隐患排查、重点区域巡防、违规用火处罚等工作。</w:t>
      </w:r>
    </w:p>
    <w:p w:rsidR="004175FE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六</w:t>
      </w:r>
      <w:r w:rsidR="006E27EC" w:rsidRPr="004E05BC">
        <w:rPr>
          <w:rFonts w:ascii="Times New Roman" w:eastAsia="黑体" w:hAnsi="Times New Roman" w:cs="Times New Roman"/>
          <w:sz w:val="32"/>
          <w:szCs w:val="32"/>
        </w:rPr>
        <w:t>、区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教育</w:t>
      </w:r>
      <w:r w:rsidR="006E27EC" w:rsidRPr="004E05BC">
        <w:rPr>
          <w:rFonts w:ascii="Times New Roman" w:eastAsia="黑体" w:hAnsi="Times New Roman" w:cs="Times New Roman"/>
          <w:sz w:val="32"/>
          <w:szCs w:val="32"/>
        </w:rPr>
        <w:t>卫生健康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局</w:t>
      </w:r>
    </w:p>
    <w:p w:rsidR="004175FE" w:rsidRPr="004E05BC" w:rsidRDefault="00F555ED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负责将森林防灭火基础知识纳入中小学校的教育教学安排，协同有关部门做好森林防灭火知识的宣传工作，共同组织应急演练，当森林火灾直接威胁中小学校时，参与应急</w:t>
      </w:r>
      <w:r w:rsidR="002518E6" w:rsidRPr="004E05BC">
        <w:rPr>
          <w:rFonts w:ascii="Times New Roman" w:eastAsia="仿宋_GB2312" w:hAnsi="Times New Roman" w:cs="Times New Roman"/>
          <w:sz w:val="32"/>
          <w:szCs w:val="32"/>
        </w:rPr>
        <w:t>处置工作。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负责组织、指导灾区卫生防疫和受伤人员的医疗救护工作；</w:t>
      </w:r>
      <w:r w:rsidR="002518E6" w:rsidRPr="004E05BC">
        <w:rPr>
          <w:rFonts w:ascii="Times New Roman" w:eastAsia="仿宋_GB2312" w:hAnsi="Times New Roman" w:cs="Times New Roman"/>
          <w:sz w:val="32"/>
          <w:szCs w:val="32"/>
        </w:rPr>
        <w:t>协同</w:t>
      </w:r>
      <w:r w:rsidR="001F791A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="002518E6" w:rsidRPr="004E05BC">
        <w:rPr>
          <w:rFonts w:ascii="Times New Roman" w:eastAsia="仿宋_GB2312" w:hAnsi="Times New Roman" w:cs="Times New Roman"/>
          <w:sz w:val="32"/>
          <w:szCs w:val="32"/>
        </w:rPr>
        <w:t>开展防</w:t>
      </w:r>
      <w:r w:rsidR="00DA2572" w:rsidRPr="004E05BC">
        <w:rPr>
          <w:rFonts w:ascii="Times New Roman" w:eastAsia="仿宋_GB2312" w:hAnsi="Times New Roman" w:cs="Times New Roman"/>
          <w:sz w:val="32"/>
          <w:szCs w:val="32"/>
        </w:rPr>
        <w:t>灭</w:t>
      </w:r>
      <w:r w:rsidR="002518E6" w:rsidRPr="004E05BC">
        <w:rPr>
          <w:rFonts w:ascii="Times New Roman" w:eastAsia="仿宋_GB2312" w:hAnsi="Times New Roman" w:cs="Times New Roman"/>
          <w:sz w:val="32"/>
          <w:szCs w:val="32"/>
        </w:rPr>
        <w:t>火宣传。</w:t>
      </w:r>
    </w:p>
    <w:p w:rsidR="004175FE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七</w:t>
      </w:r>
      <w:r w:rsidR="006E27EC" w:rsidRPr="004E05BC">
        <w:rPr>
          <w:rFonts w:ascii="Times New Roman" w:eastAsia="黑体" w:hAnsi="Times New Roman" w:cs="Times New Roman"/>
          <w:sz w:val="32"/>
          <w:szCs w:val="32"/>
        </w:rPr>
        <w:t>、区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科技</w:t>
      </w:r>
      <w:r w:rsidR="00692474" w:rsidRPr="004E05BC">
        <w:rPr>
          <w:rFonts w:ascii="Times New Roman" w:eastAsia="黑体" w:hAnsi="Times New Roman" w:cs="Times New Roman"/>
          <w:sz w:val="32"/>
          <w:szCs w:val="32"/>
        </w:rPr>
        <w:t>工信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局</w:t>
      </w:r>
    </w:p>
    <w:p w:rsidR="006A705F" w:rsidRPr="004E05BC" w:rsidRDefault="00D0580B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负责组织协调全区</w:t>
      </w:r>
      <w:r w:rsidR="00F555ED" w:rsidRPr="004E05BC">
        <w:rPr>
          <w:rFonts w:ascii="Times New Roman" w:eastAsia="仿宋_GB2312" w:hAnsi="Times New Roman" w:cs="Times New Roman"/>
          <w:sz w:val="32"/>
          <w:szCs w:val="32"/>
        </w:rPr>
        <w:t>森林防灭火科技攻关、科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技项目立项、评审和成果推广等工作；</w:t>
      </w:r>
      <w:r w:rsidR="00F555ED" w:rsidRPr="004E05BC">
        <w:rPr>
          <w:rFonts w:ascii="Times New Roman" w:eastAsia="仿宋_GB2312" w:hAnsi="Times New Roman" w:cs="Times New Roman"/>
          <w:sz w:val="32"/>
          <w:szCs w:val="32"/>
        </w:rPr>
        <w:t>负责指配森林防灭火无线电通讯频率，配合火灾现场扑火指挥部建立火场无线通讯系统，协调排除无线电通讯干扰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；</w:t>
      </w:r>
      <w:r w:rsidR="00151B1B" w:rsidRPr="004E05BC">
        <w:rPr>
          <w:rFonts w:ascii="Times New Roman" w:eastAsia="仿宋_GB2312" w:hAnsi="Times New Roman" w:cs="Times New Roman"/>
          <w:sz w:val="32"/>
          <w:szCs w:val="32"/>
        </w:rPr>
        <w:t>保障森林火灾扑救现场指挥部的无线电通畅。</w:t>
      </w:r>
    </w:p>
    <w:p w:rsidR="004175FE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八</w:t>
      </w:r>
      <w:r w:rsidR="001336AA" w:rsidRPr="004E05BC">
        <w:rPr>
          <w:rFonts w:ascii="Times New Roman" w:eastAsia="黑体" w:hAnsi="Times New Roman" w:cs="Times New Roman"/>
          <w:sz w:val="32"/>
          <w:szCs w:val="32"/>
        </w:rPr>
        <w:t>、区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交通运输局</w:t>
      </w:r>
    </w:p>
    <w:p w:rsidR="006A705F" w:rsidRPr="004E05BC" w:rsidRDefault="00F555ED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落实有关森林防灭火专用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车辆运输的优惠政策，及时组织交通运输工具，保障扑火救灾运输通畅；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协同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开展防</w:t>
      </w:r>
      <w:r w:rsidR="00217DB2" w:rsidRPr="004E05BC">
        <w:rPr>
          <w:rFonts w:ascii="Times New Roman" w:eastAsia="仿宋_GB2312" w:hAnsi="Times New Roman" w:cs="Times New Roman"/>
          <w:sz w:val="32"/>
          <w:szCs w:val="32"/>
        </w:rPr>
        <w:t>灭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火宣传。</w:t>
      </w:r>
    </w:p>
    <w:p w:rsidR="004175FE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九</w:t>
      </w:r>
      <w:r w:rsidR="00AC6A10" w:rsidRPr="004E05BC">
        <w:rPr>
          <w:rFonts w:ascii="Times New Roman" w:eastAsia="黑体" w:hAnsi="Times New Roman" w:cs="Times New Roman"/>
          <w:sz w:val="32"/>
          <w:szCs w:val="32"/>
        </w:rPr>
        <w:t>、</w:t>
      </w:r>
      <w:r w:rsidR="001336AA" w:rsidRPr="004E05BC">
        <w:rPr>
          <w:rFonts w:ascii="Times New Roman" w:eastAsia="黑体" w:hAnsi="Times New Roman" w:cs="Times New Roman"/>
          <w:sz w:val="32"/>
          <w:szCs w:val="32"/>
        </w:rPr>
        <w:t>区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农业农村</w:t>
      </w:r>
      <w:r w:rsidR="001336AA" w:rsidRPr="004E05BC">
        <w:rPr>
          <w:rFonts w:ascii="Times New Roman" w:eastAsia="黑体" w:hAnsi="Times New Roman" w:cs="Times New Roman"/>
          <w:sz w:val="32"/>
          <w:szCs w:val="32"/>
        </w:rPr>
        <w:t>水利</w:t>
      </w:r>
      <w:r w:rsidR="00F555ED" w:rsidRPr="004E05BC">
        <w:rPr>
          <w:rFonts w:ascii="Times New Roman" w:eastAsia="黑体" w:hAnsi="Times New Roman" w:cs="Times New Roman"/>
          <w:sz w:val="32"/>
          <w:szCs w:val="32"/>
        </w:rPr>
        <w:t>局</w:t>
      </w:r>
    </w:p>
    <w:p w:rsidR="00962925" w:rsidRPr="004E05BC" w:rsidRDefault="00F555ED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指导森林防</w:t>
      </w:r>
      <w:proofErr w:type="gramStart"/>
      <w:r w:rsidRPr="004E05BC">
        <w:rPr>
          <w:rFonts w:ascii="Times New Roman" w:eastAsia="仿宋_GB2312" w:hAnsi="Times New Roman" w:cs="Times New Roman"/>
          <w:sz w:val="32"/>
          <w:szCs w:val="32"/>
        </w:rPr>
        <w:t>灭火</w:t>
      </w:r>
      <w:bookmarkStart w:id="0" w:name="_GoBack"/>
      <w:bookmarkEnd w:id="0"/>
      <w:r w:rsidRPr="004E05BC">
        <w:rPr>
          <w:rFonts w:ascii="Times New Roman" w:eastAsia="仿宋_GB2312" w:hAnsi="Times New Roman" w:cs="Times New Roman"/>
          <w:sz w:val="32"/>
          <w:szCs w:val="32"/>
        </w:rPr>
        <w:t>区</w:t>
      </w:r>
      <w:proofErr w:type="gramEnd"/>
      <w:r w:rsidRPr="004E05BC">
        <w:rPr>
          <w:rFonts w:ascii="Times New Roman" w:eastAsia="仿宋_GB2312" w:hAnsi="Times New Roman" w:cs="Times New Roman"/>
          <w:sz w:val="32"/>
          <w:szCs w:val="32"/>
        </w:rPr>
        <w:t>农业生产安全用火</w:t>
      </w:r>
      <w:r w:rsidR="004175FE" w:rsidRPr="004E05BC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协同做好农村森林火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lastRenderedPageBreak/>
        <w:t>灾预防工作；做好天气形式分析和森林火险天气等级预测预报，及时提供火场的天气预报和发布相关信息；</w:t>
      </w:r>
      <w:r w:rsidR="00962925" w:rsidRPr="004E05BC">
        <w:rPr>
          <w:rFonts w:ascii="Times New Roman" w:eastAsia="仿宋_GB2312" w:hAnsi="Times New Roman" w:cs="Times New Roman"/>
          <w:sz w:val="32"/>
          <w:szCs w:val="32"/>
        </w:rPr>
        <w:t>协同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="00962925" w:rsidRPr="004E05BC">
        <w:rPr>
          <w:rFonts w:ascii="Times New Roman" w:eastAsia="仿宋_GB2312" w:hAnsi="Times New Roman" w:cs="Times New Roman"/>
          <w:sz w:val="32"/>
          <w:szCs w:val="32"/>
        </w:rPr>
        <w:t>开展防</w:t>
      </w:r>
      <w:r w:rsidR="008F1A2F" w:rsidRPr="004E05BC">
        <w:rPr>
          <w:rFonts w:ascii="Times New Roman" w:eastAsia="仿宋_GB2312" w:hAnsi="Times New Roman" w:cs="Times New Roman"/>
          <w:sz w:val="32"/>
          <w:szCs w:val="32"/>
        </w:rPr>
        <w:t>灭</w:t>
      </w:r>
      <w:r w:rsidR="00962925" w:rsidRPr="004E05BC">
        <w:rPr>
          <w:rFonts w:ascii="Times New Roman" w:eastAsia="仿宋_GB2312" w:hAnsi="Times New Roman" w:cs="Times New Roman"/>
          <w:sz w:val="32"/>
          <w:szCs w:val="32"/>
        </w:rPr>
        <w:t>火宣传。</w:t>
      </w:r>
    </w:p>
    <w:p w:rsidR="004175FE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十、区消防救援大队</w:t>
      </w:r>
    </w:p>
    <w:p w:rsidR="003A16DC" w:rsidRPr="004E05BC" w:rsidRDefault="003A16D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组织指导当地消防救援队伍，配合做好森林火灾预防工</w:t>
      </w:r>
      <w:r w:rsidR="00333F7F" w:rsidRPr="004E05BC">
        <w:rPr>
          <w:rFonts w:ascii="Times New Roman" w:eastAsia="仿宋_GB2312" w:hAnsi="Times New Roman" w:cs="Times New Roman"/>
          <w:sz w:val="32"/>
          <w:szCs w:val="32"/>
        </w:rPr>
        <w:t>作，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调派消防救援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队伍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参加森林火灾抢险救灾工作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当森林火灾直接威胁城镇、农村居民聚居点或者引发石油等危险品火灾时，由区消防救援支队启动城市消防应急预案，与森林扑火救灾联动。</w:t>
      </w:r>
    </w:p>
    <w:p w:rsidR="004175FE" w:rsidRPr="004E05BC" w:rsidRDefault="00310933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十</w:t>
      </w:r>
      <w:r w:rsidR="0087335C" w:rsidRPr="004E05BC">
        <w:rPr>
          <w:rFonts w:ascii="Times New Roman" w:eastAsia="黑体" w:hAnsi="Times New Roman" w:cs="Times New Roman"/>
          <w:sz w:val="32"/>
          <w:szCs w:val="32"/>
        </w:rPr>
        <w:t>一</w:t>
      </w:r>
      <w:r w:rsidRPr="004E05BC">
        <w:rPr>
          <w:rFonts w:ascii="Times New Roman" w:eastAsia="黑体" w:hAnsi="Times New Roman" w:cs="Times New Roman"/>
          <w:sz w:val="32"/>
          <w:szCs w:val="32"/>
        </w:rPr>
        <w:t>、</w:t>
      </w:r>
      <w:r w:rsidR="00692474" w:rsidRPr="004E05BC">
        <w:rPr>
          <w:rFonts w:ascii="Times New Roman" w:eastAsia="黑体" w:hAnsi="Times New Roman" w:cs="Times New Roman"/>
          <w:sz w:val="32"/>
          <w:szCs w:val="32"/>
        </w:rPr>
        <w:t>区</w:t>
      </w:r>
      <w:r w:rsidRPr="004E05BC">
        <w:rPr>
          <w:rFonts w:ascii="Times New Roman" w:eastAsia="黑体" w:hAnsi="Times New Roman" w:cs="Times New Roman"/>
          <w:sz w:val="32"/>
          <w:szCs w:val="32"/>
        </w:rPr>
        <w:t>供电公司</w:t>
      </w:r>
    </w:p>
    <w:p w:rsidR="00310933" w:rsidRPr="004E05BC" w:rsidRDefault="00310933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负责林区线路安全、及时消除可能导致森林火灾的线路</w:t>
      </w:r>
      <w:r w:rsidR="006D2613" w:rsidRPr="004E05BC">
        <w:rPr>
          <w:rFonts w:ascii="Times New Roman" w:eastAsia="仿宋_GB2312" w:hAnsi="Times New Roman" w:cs="Times New Roman"/>
          <w:sz w:val="32"/>
          <w:szCs w:val="32"/>
        </w:rPr>
        <w:t>通道内树竹隐患、保证林区电力设施安全，协同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做好森林防灭火宣传工作。</w:t>
      </w:r>
    </w:p>
    <w:p w:rsidR="00795CCA" w:rsidRPr="004E05BC" w:rsidRDefault="0087335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十二</w:t>
      </w:r>
      <w:r w:rsidR="00BB47F8" w:rsidRPr="004E05BC">
        <w:rPr>
          <w:rFonts w:ascii="Times New Roman" w:eastAsia="黑体" w:hAnsi="Times New Roman" w:cs="Times New Roman"/>
          <w:sz w:val="32"/>
          <w:szCs w:val="32"/>
        </w:rPr>
        <w:t>、</w:t>
      </w:r>
      <w:r w:rsidR="005F7152" w:rsidRPr="004E05BC">
        <w:rPr>
          <w:rFonts w:ascii="Times New Roman" w:eastAsia="黑体" w:hAnsi="Times New Roman" w:cs="Times New Roman"/>
          <w:sz w:val="32"/>
          <w:szCs w:val="32"/>
        </w:rPr>
        <w:t>中国移动</w:t>
      </w:r>
      <w:r w:rsidR="00BB47F8" w:rsidRPr="004E05BC">
        <w:rPr>
          <w:rFonts w:ascii="Times New Roman" w:eastAsia="黑体" w:hAnsi="Times New Roman" w:cs="Times New Roman"/>
          <w:sz w:val="32"/>
          <w:szCs w:val="32"/>
        </w:rPr>
        <w:t>大通湖</w:t>
      </w:r>
      <w:r w:rsidR="00795CCA" w:rsidRPr="004E05BC">
        <w:rPr>
          <w:rFonts w:ascii="Times New Roman" w:eastAsia="黑体" w:hAnsi="Times New Roman" w:cs="Times New Roman"/>
          <w:sz w:val="32"/>
          <w:szCs w:val="32"/>
        </w:rPr>
        <w:t>分公司</w:t>
      </w:r>
    </w:p>
    <w:p w:rsidR="00040766" w:rsidRPr="004E05BC" w:rsidRDefault="00040766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指导加强林区公共通信设施建设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发生重、特大森林火灾时，协调做好森林火场应急通信保障并</w:t>
      </w:r>
      <w:r w:rsidR="009E6E4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协同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6D2613" w:rsidRPr="004E05BC">
        <w:rPr>
          <w:rFonts w:ascii="Times New Roman" w:eastAsia="仿宋_GB2312" w:hAnsi="Times New Roman" w:cs="Times New Roman"/>
          <w:sz w:val="32"/>
          <w:szCs w:val="32"/>
        </w:rPr>
        <w:t>森林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防</w:t>
      </w:r>
      <w:r w:rsidR="00962925" w:rsidRPr="004E05BC">
        <w:rPr>
          <w:rFonts w:ascii="Times New Roman" w:eastAsia="仿宋_GB2312" w:hAnsi="Times New Roman" w:cs="Times New Roman"/>
          <w:sz w:val="32"/>
          <w:szCs w:val="32"/>
        </w:rPr>
        <w:t>灭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火宣传</w:t>
      </w:r>
      <w:r w:rsidR="009354A4" w:rsidRPr="004E05BC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40766" w:rsidRPr="004E05BC" w:rsidRDefault="0087335C" w:rsidP="004175FE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05BC">
        <w:rPr>
          <w:rFonts w:ascii="Times New Roman" w:eastAsia="黑体" w:hAnsi="Times New Roman" w:cs="Times New Roman"/>
          <w:sz w:val="32"/>
          <w:szCs w:val="32"/>
        </w:rPr>
        <w:t>十三</w:t>
      </w:r>
      <w:r w:rsidR="005F7152" w:rsidRPr="004E05BC">
        <w:rPr>
          <w:rFonts w:ascii="Times New Roman" w:eastAsia="黑体" w:hAnsi="Times New Roman" w:cs="Times New Roman"/>
          <w:sz w:val="32"/>
          <w:szCs w:val="32"/>
        </w:rPr>
        <w:t>、中国电信</w:t>
      </w:r>
      <w:r w:rsidR="00795CCA" w:rsidRPr="004E05BC">
        <w:rPr>
          <w:rFonts w:ascii="Times New Roman" w:eastAsia="黑体" w:hAnsi="Times New Roman" w:cs="Times New Roman"/>
          <w:sz w:val="32"/>
          <w:szCs w:val="32"/>
        </w:rPr>
        <w:t>大通湖分公司</w:t>
      </w:r>
    </w:p>
    <w:p w:rsidR="007B105A" w:rsidRDefault="00040766" w:rsidP="005E33D1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4E05BC">
        <w:rPr>
          <w:rFonts w:ascii="Times New Roman" w:eastAsia="仿宋_GB2312" w:hAnsi="Times New Roman" w:cs="Times New Roman"/>
          <w:sz w:val="32"/>
          <w:szCs w:val="32"/>
        </w:rPr>
        <w:t>指导加强林区公共通信设施建设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发生重、特大森林火灾时，协调做好森林火场应急通信保障</w:t>
      </w:r>
      <w:r w:rsidR="009E6E4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并协同</w:t>
      </w:r>
      <w:r w:rsidR="00692474" w:rsidRPr="004E05BC">
        <w:rPr>
          <w:rFonts w:ascii="Times New Roman" w:eastAsia="仿宋_GB2312" w:hAnsi="Times New Roman" w:cs="Times New Roman"/>
          <w:sz w:val="32"/>
          <w:szCs w:val="32"/>
        </w:rPr>
        <w:t>林业部门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6D2613" w:rsidRPr="004E05BC">
        <w:rPr>
          <w:rFonts w:ascii="Times New Roman" w:eastAsia="仿宋_GB2312" w:hAnsi="Times New Roman" w:cs="Times New Roman"/>
          <w:sz w:val="32"/>
          <w:szCs w:val="32"/>
        </w:rPr>
        <w:t>森林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防</w:t>
      </w:r>
      <w:r w:rsidR="00962925" w:rsidRPr="004E05BC">
        <w:rPr>
          <w:rFonts w:ascii="Times New Roman" w:eastAsia="仿宋_GB2312" w:hAnsi="Times New Roman" w:cs="Times New Roman"/>
          <w:sz w:val="32"/>
          <w:szCs w:val="32"/>
        </w:rPr>
        <w:t>灭</w:t>
      </w:r>
      <w:r w:rsidRPr="004E05BC">
        <w:rPr>
          <w:rFonts w:ascii="Times New Roman" w:eastAsia="仿宋_GB2312" w:hAnsi="Times New Roman" w:cs="Times New Roman"/>
          <w:sz w:val="32"/>
          <w:szCs w:val="32"/>
        </w:rPr>
        <w:t>火宣传</w:t>
      </w:r>
      <w:r w:rsidR="009354A4" w:rsidRPr="004E05BC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9E6E4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E33D1" w:rsidRPr="005E33D1" w:rsidRDefault="005E33D1" w:rsidP="005E33D1">
      <w:pPr>
        <w:overflowPunct w:val="0"/>
        <w:autoSpaceDE w:val="0"/>
        <w:autoSpaceDN w:val="0"/>
        <w:adjustRightInd w:val="0"/>
        <w:snapToGrid w:val="0"/>
        <w:spacing w:line="500" w:lineRule="exact"/>
        <w:rPr>
          <w:rFonts w:ascii="Times New Roman" w:eastAsia="宋体" w:hAnsi="Times New Roman" w:cs="Times New Roman" w:hint="eastAsia"/>
          <w:snapToGrid w:val="0"/>
          <w:kern w:val="0"/>
          <w:szCs w:val="24"/>
        </w:rPr>
      </w:pPr>
    </w:p>
    <w:p w:rsidR="005E33D1" w:rsidRPr="005E33D1" w:rsidRDefault="00575201" w:rsidP="00575201">
      <w:pPr>
        <w:pBdr>
          <w:top w:val="single" w:sz="4" w:space="1" w:color="auto"/>
          <w:bottom w:val="single" w:sz="4" w:space="4" w:color="auto"/>
        </w:pBdr>
        <w:overflowPunct w:val="0"/>
        <w:autoSpaceDE w:val="0"/>
        <w:autoSpaceDN w:val="0"/>
        <w:adjustRightInd w:val="0"/>
        <w:snapToGrid w:val="0"/>
        <w:spacing w:line="500" w:lineRule="exact"/>
        <w:ind w:firstLineChars="100" w:firstLine="28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57520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28"/>
          <w:szCs w:val="28"/>
        </w:rPr>
        <w:t>益阳市大通湖区森林防灭火指挥部</w:t>
      </w:r>
      <w:r w:rsidR="005E33D1" w:rsidRPr="005E33D1"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  <w:t xml:space="preserve">  </w:t>
      </w:r>
      <w:r w:rsidR="005E33D1" w:rsidRPr="005E33D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28"/>
          <w:szCs w:val="28"/>
        </w:rPr>
        <w:t xml:space="preserve">       </w:t>
      </w:r>
      <w:r w:rsidR="005E33D1" w:rsidRPr="005E33D1"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  <w:t>2020</w:t>
      </w:r>
      <w:r w:rsidR="005E33D1" w:rsidRPr="005E33D1"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  <w:t>年</w:t>
      </w:r>
      <w:r w:rsidR="005E33D1" w:rsidRPr="005E33D1"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  <w:t>3</w:t>
      </w:r>
      <w:r w:rsidR="005E33D1" w:rsidRPr="005E33D1"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  <w:t>月</w:t>
      </w:r>
      <w:r w:rsidR="00A90D5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28"/>
          <w:szCs w:val="28"/>
        </w:rPr>
        <w:t>12</w:t>
      </w:r>
      <w:r w:rsidR="005E33D1" w:rsidRPr="005E33D1"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  <w:t>日</w:t>
      </w:r>
      <w:r w:rsidR="005E33D1" w:rsidRPr="005E33D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28"/>
          <w:szCs w:val="28"/>
        </w:rPr>
        <w:t>印发</w:t>
      </w:r>
    </w:p>
    <w:sectPr w:rsidR="005E33D1" w:rsidRPr="005E33D1" w:rsidSect="00FB689A">
      <w:footerReference w:type="even" r:id="rId8"/>
      <w:footerReference w:type="default" r:id="rId9"/>
      <w:pgSz w:w="11906" w:h="16838" w:code="9"/>
      <w:pgMar w:top="1871" w:right="1531" w:bottom="192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44" w:rsidRDefault="00FD7544" w:rsidP="0097375C">
      <w:r>
        <w:separator/>
      </w:r>
    </w:p>
  </w:endnote>
  <w:endnote w:type="continuationSeparator" w:id="0">
    <w:p w:rsidR="00FD7544" w:rsidRDefault="00FD7544" w:rsidP="0097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3160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395F02" w:rsidRPr="00395F02" w:rsidRDefault="00395F02">
        <w:pPr>
          <w:pStyle w:val="a5"/>
          <w:rPr>
            <w:sz w:val="32"/>
            <w:szCs w:val="32"/>
          </w:rPr>
        </w:pPr>
        <w:r w:rsidRPr="00395F02">
          <w:rPr>
            <w:sz w:val="32"/>
            <w:szCs w:val="32"/>
          </w:rPr>
          <w:fldChar w:fldCharType="begin"/>
        </w:r>
        <w:r w:rsidRPr="00395F02">
          <w:rPr>
            <w:sz w:val="32"/>
            <w:szCs w:val="32"/>
          </w:rPr>
          <w:instrText>PAGE   \* MERGEFORMAT</w:instrText>
        </w:r>
        <w:r w:rsidRPr="00395F02">
          <w:rPr>
            <w:sz w:val="32"/>
            <w:szCs w:val="32"/>
          </w:rPr>
          <w:fldChar w:fldCharType="separate"/>
        </w:r>
        <w:r w:rsidR="00E15480" w:rsidRPr="00E15480">
          <w:rPr>
            <w:noProof/>
            <w:sz w:val="32"/>
            <w:szCs w:val="32"/>
            <w:lang w:val="zh-CN"/>
          </w:rPr>
          <w:t>-</w:t>
        </w:r>
        <w:r w:rsidR="00E15480">
          <w:rPr>
            <w:noProof/>
            <w:sz w:val="32"/>
            <w:szCs w:val="32"/>
          </w:rPr>
          <w:t xml:space="preserve"> 4 -</w:t>
        </w:r>
        <w:r w:rsidRPr="00395F02">
          <w:rPr>
            <w:sz w:val="32"/>
            <w:szCs w:val="32"/>
          </w:rPr>
          <w:fldChar w:fldCharType="end"/>
        </w:r>
      </w:p>
    </w:sdtContent>
  </w:sdt>
  <w:p w:rsidR="00395F02" w:rsidRDefault="00395F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237412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395F02" w:rsidRPr="00395F02" w:rsidRDefault="00395F02">
        <w:pPr>
          <w:pStyle w:val="a5"/>
          <w:jc w:val="right"/>
          <w:rPr>
            <w:sz w:val="32"/>
            <w:szCs w:val="32"/>
          </w:rPr>
        </w:pPr>
        <w:r w:rsidRPr="00395F02">
          <w:rPr>
            <w:sz w:val="32"/>
            <w:szCs w:val="32"/>
          </w:rPr>
          <w:fldChar w:fldCharType="begin"/>
        </w:r>
        <w:r w:rsidRPr="00395F02">
          <w:rPr>
            <w:sz w:val="32"/>
            <w:szCs w:val="32"/>
          </w:rPr>
          <w:instrText>PAGE   \* MERGEFORMAT</w:instrText>
        </w:r>
        <w:r w:rsidRPr="00395F02">
          <w:rPr>
            <w:sz w:val="32"/>
            <w:szCs w:val="32"/>
          </w:rPr>
          <w:fldChar w:fldCharType="separate"/>
        </w:r>
        <w:r w:rsidR="00E15480" w:rsidRPr="00E15480">
          <w:rPr>
            <w:noProof/>
            <w:sz w:val="32"/>
            <w:szCs w:val="32"/>
            <w:lang w:val="zh-CN"/>
          </w:rPr>
          <w:t>-</w:t>
        </w:r>
        <w:r w:rsidR="00E15480">
          <w:rPr>
            <w:noProof/>
            <w:sz w:val="32"/>
            <w:szCs w:val="32"/>
          </w:rPr>
          <w:t xml:space="preserve"> 3 -</w:t>
        </w:r>
        <w:r w:rsidRPr="00395F02">
          <w:rPr>
            <w:sz w:val="32"/>
            <w:szCs w:val="32"/>
          </w:rPr>
          <w:fldChar w:fldCharType="end"/>
        </w:r>
      </w:p>
    </w:sdtContent>
  </w:sdt>
  <w:p w:rsidR="0097375C" w:rsidRDefault="009737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44" w:rsidRDefault="00FD7544" w:rsidP="0097375C">
      <w:r>
        <w:separator/>
      </w:r>
    </w:p>
  </w:footnote>
  <w:footnote w:type="continuationSeparator" w:id="0">
    <w:p w:rsidR="00FD7544" w:rsidRDefault="00FD7544" w:rsidP="0097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5ED"/>
    <w:rsid w:val="00007987"/>
    <w:rsid w:val="00030EB6"/>
    <w:rsid w:val="00040766"/>
    <w:rsid w:val="00072FD0"/>
    <w:rsid w:val="00076A6C"/>
    <w:rsid w:val="00102DD7"/>
    <w:rsid w:val="00104D9D"/>
    <w:rsid w:val="001336AA"/>
    <w:rsid w:val="001457E0"/>
    <w:rsid w:val="0015115E"/>
    <w:rsid w:val="00151B1B"/>
    <w:rsid w:val="001535EA"/>
    <w:rsid w:val="001915E3"/>
    <w:rsid w:val="001F791A"/>
    <w:rsid w:val="00217DB2"/>
    <w:rsid w:val="002303EF"/>
    <w:rsid w:val="002518E6"/>
    <w:rsid w:val="00282CB5"/>
    <w:rsid w:val="002B60D7"/>
    <w:rsid w:val="002C0804"/>
    <w:rsid w:val="002C2802"/>
    <w:rsid w:val="00310933"/>
    <w:rsid w:val="00314B5C"/>
    <w:rsid w:val="00333F7F"/>
    <w:rsid w:val="00392982"/>
    <w:rsid w:val="00395F02"/>
    <w:rsid w:val="003A1032"/>
    <w:rsid w:val="003A16DC"/>
    <w:rsid w:val="004175FE"/>
    <w:rsid w:val="004370C0"/>
    <w:rsid w:val="00437495"/>
    <w:rsid w:val="004569A1"/>
    <w:rsid w:val="004D4DCA"/>
    <w:rsid w:val="004E05BC"/>
    <w:rsid w:val="004E797F"/>
    <w:rsid w:val="00575201"/>
    <w:rsid w:val="00577266"/>
    <w:rsid w:val="00585931"/>
    <w:rsid w:val="00597025"/>
    <w:rsid w:val="005D7C09"/>
    <w:rsid w:val="005E33D1"/>
    <w:rsid w:val="005F7152"/>
    <w:rsid w:val="00611105"/>
    <w:rsid w:val="00650341"/>
    <w:rsid w:val="0067160D"/>
    <w:rsid w:val="00681FA8"/>
    <w:rsid w:val="00692474"/>
    <w:rsid w:val="006A705F"/>
    <w:rsid w:val="006D2613"/>
    <w:rsid w:val="006D76B0"/>
    <w:rsid w:val="006E27EC"/>
    <w:rsid w:val="007127B5"/>
    <w:rsid w:val="00715593"/>
    <w:rsid w:val="00723AB6"/>
    <w:rsid w:val="0072763A"/>
    <w:rsid w:val="00791978"/>
    <w:rsid w:val="007952B5"/>
    <w:rsid w:val="00795CCA"/>
    <w:rsid w:val="007B105A"/>
    <w:rsid w:val="00852FA4"/>
    <w:rsid w:val="0087335C"/>
    <w:rsid w:val="00895B72"/>
    <w:rsid w:val="008F1A2F"/>
    <w:rsid w:val="009354A4"/>
    <w:rsid w:val="009625A2"/>
    <w:rsid w:val="00962925"/>
    <w:rsid w:val="0097375C"/>
    <w:rsid w:val="0097448E"/>
    <w:rsid w:val="009B0987"/>
    <w:rsid w:val="009C3030"/>
    <w:rsid w:val="009E182D"/>
    <w:rsid w:val="009E270F"/>
    <w:rsid w:val="009E6E42"/>
    <w:rsid w:val="00A00A7B"/>
    <w:rsid w:val="00A43799"/>
    <w:rsid w:val="00A75DF2"/>
    <w:rsid w:val="00A90D53"/>
    <w:rsid w:val="00AC6A10"/>
    <w:rsid w:val="00AC7544"/>
    <w:rsid w:val="00B064B7"/>
    <w:rsid w:val="00B106CA"/>
    <w:rsid w:val="00B2195C"/>
    <w:rsid w:val="00B47E8B"/>
    <w:rsid w:val="00B52D0F"/>
    <w:rsid w:val="00B737DB"/>
    <w:rsid w:val="00B836EA"/>
    <w:rsid w:val="00BB47F8"/>
    <w:rsid w:val="00C1791C"/>
    <w:rsid w:val="00C234FC"/>
    <w:rsid w:val="00C975CD"/>
    <w:rsid w:val="00CA2483"/>
    <w:rsid w:val="00CA5768"/>
    <w:rsid w:val="00D0580B"/>
    <w:rsid w:val="00D417FB"/>
    <w:rsid w:val="00DA2572"/>
    <w:rsid w:val="00DB54D4"/>
    <w:rsid w:val="00DE143B"/>
    <w:rsid w:val="00E15480"/>
    <w:rsid w:val="00E17E0A"/>
    <w:rsid w:val="00E74CD4"/>
    <w:rsid w:val="00E957D0"/>
    <w:rsid w:val="00EB4D9A"/>
    <w:rsid w:val="00F11E3B"/>
    <w:rsid w:val="00F472C0"/>
    <w:rsid w:val="00F555ED"/>
    <w:rsid w:val="00F867C1"/>
    <w:rsid w:val="00F92E81"/>
    <w:rsid w:val="00FB689A"/>
    <w:rsid w:val="00FD7544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E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37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3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466A-A36D-49C5-9604-6E1FF420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张珍办公室 192.168.200.33</cp:lastModifiedBy>
  <cp:revision>111</cp:revision>
  <cp:lastPrinted>2020-03-12T07:21:00Z</cp:lastPrinted>
  <dcterms:created xsi:type="dcterms:W3CDTF">2020-03-10T00:25:00Z</dcterms:created>
  <dcterms:modified xsi:type="dcterms:W3CDTF">2020-03-12T09:46:00Z</dcterms:modified>
</cp:coreProperties>
</file>