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附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件1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  <w:bookmarkStart w:id="0" w:name="_GoBack"/>
    </w:p>
    <w:p>
      <w:pPr>
        <w:spacing w:line="600" w:lineRule="exact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大通湖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区</w:t>
      </w:r>
      <w:r>
        <w:rPr>
          <w:rFonts w:ascii="方正小标宋简体" w:hAnsi="宋体" w:eastAsia="方正小标宋简体" w:cs="宋体"/>
          <w:bCs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选拔副科级领导干部职位表</w:t>
      </w:r>
    </w:p>
    <w:bookmarkEnd w:id="0"/>
    <w:tbl>
      <w:tblPr>
        <w:tblStyle w:val="5"/>
        <w:tblpPr w:leftFromText="180" w:rightFromText="180" w:vertAnchor="text" w:horzAnchor="page" w:tblpX="1320" w:tblpY="592"/>
        <w:tblOverlap w:val="never"/>
        <w:tblW w:w="144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74"/>
        <w:gridCol w:w="1674"/>
        <w:gridCol w:w="1296"/>
        <w:gridCol w:w="863"/>
        <w:gridCol w:w="4742"/>
        <w:gridCol w:w="39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职数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个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最高年龄要求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最低学历要求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最低学位要求</w:t>
            </w:r>
          </w:p>
        </w:tc>
        <w:tc>
          <w:tcPr>
            <w:tcW w:w="4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岗位工作经历及其他要求</w:t>
            </w:r>
          </w:p>
        </w:tc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exac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副科级领导岗位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19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4月27日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以后出生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全日制大专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4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具有硕士研究生以上学历或曾被评为大通湖区“四为”好干部的放宽至45周岁（1976年4月27日以后出生）</w:t>
            </w:r>
          </w:p>
        </w:tc>
      </w:tr>
    </w:tbl>
    <w:p>
      <w:pPr>
        <w:spacing w:before="64" w:beforeLines="20" w:line="340" w:lineRule="exact"/>
      </w:pPr>
    </w:p>
    <w:sectPr>
      <w:footerReference r:id="rId3" w:type="default"/>
      <w:pgSz w:w="16838" w:h="11906" w:orient="landscape"/>
      <w:pgMar w:top="1531" w:right="1871" w:bottom="153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- 1 -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ZmE1MzNjZjRhMDgwMGU2YzRiNTI3NTFjYjg1OWMifQ=="/>
  </w:docVars>
  <w:rsids>
    <w:rsidRoot w:val="00000000"/>
    <w:rsid w:val="03E70A9B"/>
    <w:rsid w:val="04481CE0"/>
    <w:rsid w:val="0C880C59"/>
    <w:rsid w:val="0D5151E2"/>
    <w:rsid w:val="12B02CB8"/>
    <w:rsid w:val="142C293D"/>
    <w:rsid w:val="16677B31"/>
    <w:rsid w:val="1C3805EB"/>
    <w:rsid w:val="1F645556"/>
    <w:rsid w:val="21A2082F"/>
    <w:rsid w:val="28B6443D"/>
    <w:rsid w:val="2CD755B9"/>
    <w:rsid w:val="305E13B3"/>
    <w:rsid w:val="35A37688"/>
    <w:rsid w:val="3FE5447F"/>
    <w:rsid w:val="4CCA077E"/>
    <w:rsid w:val="4F561F16"/>
    <w:rsid w:val="5A581A8A"/>
    <w:rsid w:val="5B5721E8"/>
    <w:rsid w:val="5CA93FCD"/>
    <w:rsid w:val="63AD4FA0"/>
    <w:rsid w:val="63DC334E"/>
    <w:rsid w:val="64A93EE1"/>
    <w:rsid w:val="68142C42"/>
    <w:rsid w:val="6A904098"/>
    <w:rsid w:val="720526A3"/>
    <w:rsid w:val="75341D3A"/>
    <w:rsid w:val="79C16772"/>
    <w:rsid w:val="7AF52247"/>
    <w:rsid w:val="7C9202E1"/>
    <w:rsid w:val="FB1A8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2486</Words>
  <Characters>2690</Characters>
  <Lines>0</Lines>
  <Paragraphs>0</Paragraphs>
  <TotalTime>7</TotalTime>
  <ScaleCrop>false</ScaleCrop>
  <LinksUpToDate>false</LinksUpToDate>
  <CharactersWithSpaces>2834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DTH_lenovo</dc:creator>
  <cp:lastModifiedBy>Administrator</cp:lastModifiedBy>
  <cp:lastPrinted>2022-04-27T08:35:00Z</cp:lastPrinted>
  <dcterms:modified xsi:type="dcterms:W3CDTF">2022-04-27T12:47:00Z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  <property fmtid="{D5CDD505-2E9C-101B-9397-08002B2CF9AE}" pid="3" name="ICV">
    <vt:lpwstr>D79273A3BF4E4268970842DFFD2FBB5F</vt:lpwstr>
  </property>
  <property fmtid="{D5CDD505-2E9C-101B-9397-08002B2CF9AE}" pid="4" name="commondata">
    <vt:lpwstr>eyJoZGlkIjoiNzdhZmRjYzYxM2M4N2NkNTUyOWI1MGRiNjRiNzk5NWEifQ==</vt:lpwstr>
  </property>
</Properties>
</file>