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252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大通湖区商务和文化旅游广</w:t>
      </w:r>
      <w:bookmarkStart w:id="0" w:name="_GoBack"/>
      <w:bookmarkEnd w:id="0"/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电体育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局政府信息公开申请表</w:t>
      </w:r>
    </w:p>
    <w:tbl>
      <w:tblPr>
        <w:tblStyle w:val="3"/>
        <w:tblW w:w="9180" w:type="dxa"/>
        <w:tblInd w:w="-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6"/>
        <w:gridCol w:w="1329"/>
        <w:gridCol w:w="1307"/>
        <w:gridCol w:w="80"/>
        <w:gridCol w:w="219"/>
        <w:gridCol w:w="280"/>
        <w:gridCol w:w="1568"/>
        <w:gridCol w:w="1234"/>
        <w:gridCol w:w="657"/>
      </w:tblGrid>
      <w:tr w14:paraId="26E6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A7C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　请　人　信　息</w:t>
            </w:r>
          </w:p>
        </w:tc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1B7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公　民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AA3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名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DA6C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doub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66571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E63A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1242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639EDD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1910FF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AD1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证件名称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414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B08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59FD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5934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EE8601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808817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1BD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E8B0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doub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876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通信地址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924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2D384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D83316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C79D0E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A0E4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1DC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double" w:color="000000" w:sz="6" w:space="0"/>
              <w:right w:val="single" w:color="000000" w:sz="8" w:space="0"/>
            </w:tcBorders>
            <w:shd w:val="clear" w:color="auto" w:fill="FFFFFF"/>
            <w:vAlign w:val="center"/>
          </w:tcPr>
          <w:p w14:paraId="7FBA7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02C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4E02E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2D0A68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outset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7DDA2D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AAD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传 真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3E2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0EC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BB8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2718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7D8F67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BE7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  <w:p w14:paraId="06A67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或者</w:t>
            </w:r>
          </w:p>
          <w:p w14:paraId="49F87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  <w:p w14:paraId="450B9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组织</w:t>
            </w: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CB9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2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9E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B8E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住所地</w:t>
            </w:r>
          </w:p>
        </w:tc>
        <w:tc>
          <w:tcPr>
            <w:tcW w:w="18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DBF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2593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AC9CF4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1495F1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7960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组织机构代码证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BB2A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071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营业执照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E28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568F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B20453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DCA539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4B6F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法人代表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D39E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DB2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申请时间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82F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6936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1CCBE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EDF2E8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6E2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联系人姓名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19D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340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联系人电话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56E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0659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80261E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C146A8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84B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传 真</w:t>
            </w:r>
          </w:p>
        </w:tc>
        <w:tc>
          <w:tcPr>
            <w:tcW w:w="5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ACB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8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57D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08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0170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2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73A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　需　政　府　信　息　情　况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FD7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4"/>
                <w:szCs w:val="24"/>
              </w:rPr>
              <w:t>向何部门申请</w:t>
            </w:r>
          </w:p>
        </w:tc>
        <w:tc>
          <w:tcPr>
            <w:tcW w:w="53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E5DE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45B4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8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FE27A5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44D6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所需信息内容</w:t>
            </w:r>
          </w:p>
          <w:p w14:paraId="2CB3E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描述</w:t>
            </w:r>
          </w:p>
        </w:tc>
        <w:tc>
          <w:tcPr>
            <w:tcW w:w="53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099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026B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308B22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60E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所需信息用途描述</w:t>
            </w:r>
          </w:p>
        </w:tc>
        <w:tc>
          <w:tcPr>
            <w:tcW w:w="534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B24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4AD0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0195B8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196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所需信息的指定提供方式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0043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□纸质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□电子邮件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□光盘 □其他（请注明）</w:t>
            </w:r>
          </w:p>
        </w:tc>
      </w:tr>
      <w:tr w14:paraId="241A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CA6087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363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获取信息的方式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24E2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□邮寄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□当场查阅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□电子邮件 □传真</w:t>
            </w:r>
          </w:p>
          <w:p w14:paraId="6F01E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1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□自行领取/当场阅读、抄录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 w14:paraId="45A42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2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B5B0A5"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440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是否申请减免费用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627F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□申请（请提供相关证明）</w:t>
            </w:r>
          </w:p>
          <w:p w14:paraId="05810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208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□不申请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   </w:t>
            </w:r>
          </w:p>
        </w:tc>
      </w:tr>
      <w:tr w14:paraId="561E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2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7A4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申请人签名盖章</w:t>
            </w:r>
          </w:p>
        </w:tc>
        <w:tc>
          <w:tcPr>
            <w:tcW w:w="39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58F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</w:tbl>
    <w:p w14:paraId="362A8F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</w:rPr>
        <w:t>说明：1.申请表应填写完整，对没有联系方式或联系方式有误的信息恕不回复。</w:t>
      </w:r>
    </w:p>
    <w:p w14:paraId="13F5C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0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21"/>
          <w:szCs w:val="21"/>
          <w:shd w:val="clear" w:fill="FFFFFF"/>
        </w:rPr>
        <w:t>2.申请表内容应真实有效，同时申请人对申请材料的真实性负责。</w:t>
      </w:r>
    </w:p>
    <w:p w14:paraId="7300AB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jFmOGI5MGQxZjU4NDRkZTgxYjQ0NjY1NmUyNzQifQ=="/>
  </w:docVars>
  <w:rsids>
    <w:rsidRoot w:val="00000000"/>
    <w:rsid w:val="20565AEA"/>
    <w:rsid w:val="28235FAE"/>
    <w:rsid w:val="2964687E"/>
    <w:rsid w:val="2E611AF2"/>
    <w:rsid w:val="2E6E3CFB"/>
    <w:rsid w:val="2FA21EAE"/>
    <w:rsid w:val="62310299"/>
    <w:rsid w:val="7C581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308</Characters>
  <Lines>0</Lines>
  <Paragraphs>0</Paragraphs>
  <TotalTime>3</TotalTime>
  <ScaleCrop>false</ScaleCrop>
  <LinksUpToDate>false</LinksUpToDate>
  <CharactersWithSpaces>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2021-01-12T15:55:00Z</dcterms:created>
  <dc:creator>Administrator</dc:creator>
  <cp:lastModifiedBy>8237403408</cp:lastModifiedBy>
  <dcterms:modified xsi:type="dcterms:W3CDTF">2024-10-23T08:57:15Z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D3CB2C52EBFA4EF68FE9352C672537BD_13</vt:lpwstr>
  </property>
</Properties>
</file>