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6967">
      <w:pPr>
        <w:spacing w:line="560" w:lineRule="exact"/>
        <w:jc w:val="left"/>
        <w:rPr>
          <w:rFonts w:hint="default" w:ascii="宋体" w:hAnsi="宋体" w:eastAsia="宋体"/>
          <w:b/>
          <w:bCs/>
          <w:position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position w:val="10"/>
          <w:sz w:val="32"/>
          <w:szCs w:val="32"/>
          <w:lang w:val="en-US" w:eastAsia="zh-CN"/>
        </w:rPr>
        <w:t>附件1</w:t>
      </w:r>
    </w:p>
    <w:p w14:paraId="767555B7"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r>
        <w:rPr>
          <w:rFonts w:hint="eastAsia" w:ascii="宋体" w:hAnsi="宋体"/>
          <w:b/>
          <w:bCs/>
          <w:position w:val="10"/>
          <w:sz w:val="36"/>
          <w:szCs w:val="36"/>
          <w:lang w:val="en-US" w:eastAsia="zh-CN"/>
        </w:rPr>
        <w:t>千山红</w:t>
      </w:r>
      <w:r>
        <w:rPr>
          <w:rFonts w:hint="eastAsia" w:ascii="宋体" w:hAnsi="宋体"/>
          <w:b/>
          <w:bCs/>
          <w:position w:val="10"/>
          <w:sz w:val="36"/>
          <w:szCs w:val="36"/>
          <w:lang w:eastAsia="zh-CN"/>
        </w:rPr>
        <w:t>镇人民</w:t>
      </w:r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 w14:paraId="71BD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 w14:paraId="4B0965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 w14:paraId="0B600F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 w14:paraId="079A07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6F5B8C7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466A1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 w14:paraId="107AF48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6B8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2732EA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7BFD77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E9DB49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25DA3F0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19041D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5212682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182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641B2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6726BF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2DCE292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5AEC1C4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AFEFBE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0D96FB8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434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07802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4C321F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0DAE12E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72F7F2FF"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9AE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082A83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2D31D3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25AA06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5567CAD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B68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355EE5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 w14:paraId="1E4885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 w14:paraId="7EBB7B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 w14:paraId="6022AA2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5035114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762A9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 w14:paraId="594AC66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 w14:paraId="24E6B12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B3F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374EB0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038605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3F528EB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1745DC9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1283AD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7C8459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D4D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1EFCA8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320C82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759ECEF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 w14:paraId="5441BC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C5DEF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 w14:paraId="5F64638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4D61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5A7C25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5D5725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2AF6CC9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72705BA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328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FD04D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6E3301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0DFDA13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1C947F3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633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EA56F9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 w14:paraId="73FCE33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 w14:paraId="559ED93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0599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51270C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 w14:paraId="690A8EE8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申请人签名（盖章）</w:t>
            </w:r>
          </w:p>
        </w:tc>
        <w:tc>
          <w:tcPr>
            <w:tcW w:w="5183" w:type="dxa"/>
            <w:gridSpan w:val="3"/>
            <w:noWrap w:val="0"/>
            <w:vAlign w:val="top"/>
          </w:tcPr>
          <w:p w14:paraId="4373ACB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4A3B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 w14:paraId="4C1AA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 w14:paraId="0D5A3C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6BFA4AAD">
            <w:pPr>
              <w:rPr>
                <w:rFonts w:hint="eastAsia"/>
                <w:szCs w:val="21"/>
              </w:rPr>
            </w:pPr>
          </w:p>
        </w:tc>
      </w:tr>
      <w:tr w14:paraId="1FAA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04BF68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32985F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 w14:paraId="3FB908E4">
            <w:pPr>
              <w:rPr>
                <w:rFonts w:hint="eastAsia"/>
                <w:szCs w:val="21"/>
              </w:rPr>
            </w:pPr>
          </w:p>
        </w:tc>
      </w:tr>
      <w:tr w14:paraId="742C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5823D9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3BE63B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20C007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 w14:paraId="0AB8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272C818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722DDE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14:paraId="79CF5D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 w14:paraId="295EE37D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纸质  □数据电文</w:t>
            </w:r>
          </w:p>
        </w:tc>
      </w:tr>
    </w:tbl>
    <w:p w14:paraId="694A2704">
      <w:pPr>
        <w:rPr>
          <w:rFonts w:hint="eastAsia" w:ascii="宋体" w:hAnsi="宋体"/>
          <w:szCs w:val="21"/>
        </w:rPr>
      </w:pPr>
    </w:p>
    <w:p w14:paraId="33BA9FBD"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Tk3OGY1ZWU1ZTRlMmJkZTdiOTcxMjYwY2QwMmQifQ=="/>
  </w:docVars>
  <w:rsids>
    <w:rsidRoot w:val="DBBFC676"/>
    <w:rsid w:val="25485B4A"/>
    <w:rsid w:val="57196083"/>
    <w:rsid w:val="58340597"/>
    <w:rsid w:val="6CE142F1"/>
    <w:rsid w:val="778C3E77"/>
    <w:rsid w:val="79951EAB"/>
    <w:rsid w:val="7D775B99"/>
    <w:rsid w:val="DBBFC676"/>
    <w:rsid w:val="F7DBDDB6"/>
    <w:rsid w:val="FF7D7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14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2021-01-16T00:04:00Z</dcterms:created>
  <dc:creator>administrator</dc:creator>
  <cp:lastModifiedBy>oO伴你左右</cp:lastModifiedBy>
  <cp:lastPrinted>2024-10-29T02:14:00Z</cp:lastPrinted>
  <dcterms:modified xsi:type="dcterms:W3CDTF">2025-08-21T00:47:58Z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DEC62DCB379F4A4295B294C7860FFF96_13</vt:lpwstr>
  </property>
</Properties>
</file>