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3C7FCE">
      <w:pPr>
        <w:rPr>
          <w:rFonts w:hint="eastAsia" w:ascii="国标黑体-GB/T 2312" w:hAnsi="国标黑体-GB/T 2312" w:eastAsia="国标黑体-GB/T 2312" w:cs="国标黑体-GB/T 2312"/>
          <w:sz w:val="32"/>
          <w:szCs w:val="32"/>
          <w:lang w:val="en-US" w:eastAsia="zh-CN"/>
        </w:rPr>
      </w:pPr>
      <w:r>
        <w:rPr>
          <w:rFonts w:hint="eastAsia" w:ascii="国标黑体-GB/T 2312" w:hAnsi="国标黑体-GB/T 2312" w:eastAsia="国标黑体-GB/T 2312" w:cs="国标黑体-GB/T 2312"/>
          <w:sz w:val="32"/>
          <w:szCs w:val="32"/>
          <w:lang w:val="en-US" w:eastAsia="zh-CN"/>
        </w:rPr>
        <w:t>附件：</w:t>
      </w:r>
    </w:p>
    <w:p w14:paraId="28C1B0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2025年全区公务员（事业单位工作人员）年度考核优秀记三等功（记功）人员名单</w:t>
      </w:r>
    </w:p>
    <w:p w14:paraId="54E037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</w:p>
    <w:tbl>
      <w:tblPr>
        <w:tblStyle w:val="5"/>
        <w:tblW w:w="1009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"/>
        <w:gridCol w:w="4095"/>
        <w:gridCol w:w="3111"/>
        <w:gridCol w:w="1927"/>
      </w:tblGrid>
      <w:tr w14:paraId="6E4DD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9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606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40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3D2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31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F82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记三等功人员</w:t>
            </w:r>
          </w:p>
        </w:tc>
        <w:tc>
          <w:tcPr>
            <w:tcW w:w="192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E4F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记功人员</w:t>
            </w:r>
          </w:p>
        </w:tc>
      </w:tr>
      <w:tr w14:paraId="383E2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9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0DB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77A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区纪委区监察工委</w:t>
            </w:r>
          </w:p>
          <w:p w14:paraId="59360C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（区委巡察办）</w:t>
            </w:r>
          </w:p>
        </w:tc>
        <w:tc>
          <w:tcPr>
            <w:tcW w:w="3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37F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徐晓玲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44F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B8D2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9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3FA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9F8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区委区管委会办公室</w:t>
            </w:r>
          </w:p>
        </w:tc>
        <w:tc>
          <w:tcPr>
            <w:tcW w:w="3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1DE0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孙婉菁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754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匡彦</w:t>
            </w:r>
          </w:p>
        </w:tc>
      </w:tr>
      <w:tr w14:paraId="156FF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9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689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4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413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区委宣传统战部</w:t>
            </w:r>
          </w:p>
        </w:tc>
        <w:tc>
          <w:tcPr>
            <w:tcW w:w="3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F65F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周帅文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8B2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2400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9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826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4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A3D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区委政法委</w:t>
            </w:r>
          </w:p>
        </w:tc>
        <w:tc>
          <w:tcPr>
            <w:tcW w:w="3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63E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张应斌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EAF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谷晴</w:t>
            </w:r>
          </w:p>
        </w:tc>
      </w:tr>
      <w:tr w14:paraId="518C4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9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E9E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4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FC9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区人大政协联工委机关</w:t>
            </w:r>
          </w:p>
        </w:tc>
        <w:tc>
          <w:tcPr>
            <w:tcW w:w="3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3CA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王光华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369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205A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00" w:hRule="atLeast"/>
          <w:jc w:val="center"/>
        </w:trPr>
        <w:tc>
          <w:tcPr>
            <w:tcW w:w="9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BBC0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4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BB6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区人民法院</w:t>
            </w:r>
          </w:p>
        </w:tc>
        <w:tc>
          <w:tcPr>
            <w:tcW w:w="31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40C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彭娜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20AB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46D7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966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9CF1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4095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AE9B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区人民检察院</w:t>
            </w:r>
          </w:p>
        </w:tc>
        <w:tc>
          <w:tcPr>
            <w:tcW w:w="3111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D244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许江南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4077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CD98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8C1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4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B56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区发改工信局</w:t>
            </w:r>
          </w:p>
        </w:tc>
        <w:tc>
          <w:tcPr>
            <w:tcW w:w="3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A32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李子卓</w:t>
            </w: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3A65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F2A3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00" w:hRule="atLeast"/>
          <w:jc w:val="center"/>
        </w:trPr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10E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4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2A2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区教育科技局</w:t>
            </w:r>
          </w:p>
        </w:tc>
        <w:tc>
          <w:tcPr>
            <w:tcW w:w="3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1A2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刘蕊清</w:t>
            </w: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1C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4761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966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885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51E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区公安局</w:t>
            </w:r>
          </w:p>
        </w:tc>
        <w:tc>
          <w:tcPr>
            <w:tcW w:w="3111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46F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李丹、郭明高、刘竞舟、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程宇权、刘翔</w:t>
            </w:r>
          </w:p>
        </w:tc>
        <w:tc>
          <w:tcPr>
            <w:tcW w:w="1927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48B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036F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966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61E7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4095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295C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区民政人社局</w:t>
            </w:r>
          </w:p>
        </w:tc>
        <w:tc>
          <w:tcPr>
            <w:tcW w:w="3111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E092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胡湘滨、黄俊、胡琪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FE30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成佳</w:t>
            </w:r>
          </w:p>
        </w:tc>
      </w:tr>
      <w:tr w14:paraId="5366B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F74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12</w:t>
            </w:r>
          </w:p>
        </w:tc>
        <w:tc>
          <w:tcPr>
            <w:tcW w:w="4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2B2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区财政局</w:t>
            </w:r>
          </w:p>
        </w:tc>
        <w:tc>
          <w:tcPr>
            <w:tcW w:w="3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947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A76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曾娜</w:t>
            </w:r>
          </w:p>
        </w:tc>
      </w:tr>
      <w:tr w14:paraId="7D3F1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EFF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4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7EE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区自然资源局</w:t>
            </w:r>
          </w:p>
        </w:tc>
        <w:tc>
          <w:tcPr>
            <w:tcW w:w="3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257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FE5F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石超义</w:t>
            </w:r>
          </w:p>
        </w:tc>
      </w:tr>
      <w:tr w14:paraId="29E94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47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4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D8C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区住房城乡建设局</w:t>
            </w:r>
          </w:p>
        </w:tc>
        <w:tc>
          <w:tcPr>
            <w:tcW w:w="3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F01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袁立芳</w:t>
            </w: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C2E9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李笑君</w:t>
            </w:r>
          </w:p>
        </w:tc>
      </w:tr>
      <w:tr w14:paraId="1298F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AEA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4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3C5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区交通运输局</w:t>
            </w:r>
          </w:p>
        </w:tc>
        <w:tc>
          <w:tcPr>
            <w:tcW w:w="3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FF9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方忠、杨震</w:t>
            </w: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1A4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胡宇峰</w:t>
            </w:r>
          </w:p>
        </w:tc>
      </w:tr>
      <w:tr w14:paraId="28416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59C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4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989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区农业农村水利局</w:t>
            </w:r>
          </w:p>
        </w:tc>
        <w:tc>
          <w:tcPr>
            <w:tcW w:w="3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1FDA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王柳</w:t>
            </w: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E10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谌娟</w:t>
            </w:r>
          </w:p>
        </w:tc>
      </w:tr>
      <w:tr w14:paraId="4D503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C83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4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36B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区商务文旅广体局</w:t>
            </w:r>
          </w:p>
        </w:tc>
        <w:tc>
          <w:tcPr>
            <w:tcW w:w="3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B12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C8E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骆进</w:t>
            </w:r>
          </w:p>
        </w:tc>
      </w:tr>
      <w:tr w14:paraId="0DE31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966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CA0A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3FCB2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区卫健市监局</w:t>
            </w:r>
          </w:p>
        </w:tc>
        <w:tc>
          <w:tcPr>
            <w:tcW w:w="3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6357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55FB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徐志雄</w:t>
            </w:r>
          </w:p>
        </w:tc>
      </w:tr>
      <w:tr w14:paraId="2B1A9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11C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4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A3CA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区融媒体中心</w:t>
            </w:r>
          </w:p>
        </w:tc>
        <w:tc>
          <w:tcPr>
            <w:tcW w:w="3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2F6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98E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昌诗琴</w:t>
            </w:r>
          </w:p>
        </w:tc>
      </w:tr>
      <w:tr w14:paraId="48AE7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53C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4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7A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河坝镇</w:t>
            </w:r>
            <w:bookmarkStart w:id="0" w:name="_GoBack"/>
            <w:bookmarkEnd w:id="0"/>
          </w:p>
        </w:tc>
        <w:tc>
          <w:tcPr>
            <w:tcW w:w="3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016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夏佑</w:t>
            </w: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CAF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欧国兵、李黎</w:t>
            </w:r>
          </w:p>
        </w:tc>
      </w:tr>
      <w:tr w14:paraId="2381E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66E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4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A0C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北洲子镇</w:t>
            </w:r>
          </w:p>
        </w:tc>
        <w:tc>
          <w:tcPr>
            <w:tcW w:w="3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073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苏玉洁</w:t>
            </w: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250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3ADB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A1D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4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141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金盆镇</w:t>
            </w:r>
          </w:p>
        </w:tc>
        <w:tc>
          <w:tcPr>
            <w:tcW w:w="3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0FDD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8DF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郭伟、宋建红</w:t>
            </w:r>
          </w:p>
        </w:tc>
      </w:tr>
      <w:tr w14:paraId="1B07C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2D92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4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8508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南湾湖办事处</w:t>
            </w:r>
          </w:p>
        </w:tc>
        <w:tc>
          <w:tcPr>
            <w:tcW w:w="3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D7C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李佩军</w:t>
            </w: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92D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FEBB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24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4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F916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区第一中学</w:t>
            </w:r>
          </w:p>
        </w:tc>
        <w:tc>
          <w:tcPr>
            <w:tcW w:w="3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7F9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37A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欧彬、张莎莎、吴小红</w:t>
            </w:r>
          </w:p>
        </w:tc>
      </w:tr>
      <w:tr w14:paraId="5CD5E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E0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4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2BD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区第二中学</w:t>
            </w:r>
          </w:p>
        </w:tc>
        <w:tc>
          <w:tcPr>
            <w:tcW w:w="3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FE6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B9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彭佳晨</w:t>
            </w:r>
          </w:p>
        </w:tc>
      </w:tr>
      <w:tr w14:paraId="6212E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E85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4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7F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金盆镇中心完小</w:t>
            </w:r>
          </w:p>
        </w:tc>
        <w:tc>
          <w:tcPr>
            <w:tcW w:w="3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C90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EC1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朱树成</w:t>
            </w:r>
          </w:p>
        </w:tc>
      </w:tr>
    </w:tbl>
    <w:p w14:paraId="3CACB550">
      <w:pPr>
        <w:rPr>
          <w:rFonts w:hint="default" w:ascii="Times New Roman" w:hAnsi="Times New Roman" w:cs="Times New Roman"/>
          <w:lang w:val="en-US" w:eastAsia="zh-CN"/>
        </w:rPr>
      </w:pPr>
    </w:p>
    <w:p w14:paraId="2E0992C7">
      <w:pPr>
        <w:rPr>
          <w:rFonts w:hint="default" w:ascii="Times New Roman" w:hAnsi="Times New Roman" w:eastAsia="宋体" w:cs="Times New Roman"/>
          <w:lang w:eastAsia="zh-CN"/>
        </w:rPr>
      </w:pPr>
    </w:p>
    <w:sectPr>
      <w:pgSz w:w="11906" w:h="16838"/>
      <w:pgMar w:top="1531" w:right="1134" w:bottom="1531" w:left="10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43" w:usb2="00000009" w:usb3="00000000" w:csb0="400001FF" w:csb1="FFFF0000"/>
  </w:font>
  <w:font w:name="宋体">
    <w:altName w:val="Droid Sans Fallbac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CESI黑体-GB13000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华康简标题宋">
    <w:altName w:val="Noto Serif CJK SC"/>
    <w:panose1 w:val="02010609000101010101"/>
    <w:charset w:val="86"/>
    <w:family w:val="modern"/>
    <w:pitch w:val="default"/>
    <w:sig w:usb0="00000000" w:usb1="00000000" w:usb2="00000000" w:usb3="00000000" w:csb0="00000000" w:csb1="00000000"/>
  </w:font>
  <w:font w:name="Noto Serif CJK SC">
    <w:panose1 w:val="02020400000000000000"/>
    <w:charset w:val="86"/>
    <w:family w:val="auto"/>
    <w:pitch w:val="default"/>
    <w:sig w:usb0="30000083" w:usb1="2BDF3C10" w:usb2="00000016" w:usb3="00000000" w:csb0="602E0107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国标黑体-GB/T 2312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  <w:font w:name="CESI黑体-GB13000">
    <w:panose1 w:val="02000500000000000000"/>
    <w:charset w:val="86"/>
    <w:family w:val="auto"/>
    <w:pitch w:val="default"/>
    <w:sig w:usb0="800002BF" w:usb1="38CF7CF8" w:usb2="00000016" w:usb3="00000000" w:csb0="0004000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4YjViNWNiM2I1YzA0YmZhNmNlNGI4MmNlMzE3M2QifQ=="/>
  </w:docVars>
  <w:rsids>
    <w:rsidRoot w:val="660977E9"/>
    <w:rsid w:val="09006C38"/>
    <w:rsid w:val="0D4D638D"/>
    <w:rsid w:val="13222ACB"/>
    <w:rsid w:val="132A23CD"/>
    <w:rsid w:val="154D5C07"/>
    <w:rsid w:val="18EA3384"/>
    <w:rsid w:val="19A814B6"/>
    <w:rsid w:val="1C9E0404"/>
    <w:rsid w:val="20151933"/>
    <w:rsid w:val="21E77CB7"/>
    <w:rsid w:val="240D4DC0"/>
    <w:rsid w:val="28CC6C70"/>
    <w:rsid w:val="33BD9A78"/>
    <w:rsid w:val="353260B7"/>
    <w:rsid w:val="35CE493A"/>
    <w:rsid w:val="36C33717"/>
    <w:rsid w:val="376725F5"/>
    <w:rsid w:val="37815DAB"/>
    <w:rsid w:val="38973A14"/>
    <w:rsid w:val="39CF2661"/>
    <w:rsid w:val="3B851EFC"/>
    <w:rsid w:val="3C346476"/>
    <w:rsid w:val="3D494B7C"/>
    <w:rsid w:val="3E3A4897"/>
    <w:rsid w:val="3F640091"/>
    <w:rsid w:val="41C66D8F"/>
    <w:rsid w:val="463A7FE3"/>
    <w:rsid w:val="468C5DD6"/>
    <w:rsid w:val="4B970F90"/>
    <w:rsid w:val="4D12435A"/>
    <w:rsid w:val="4DA015C9"/>
    <w:rsid w:val="53ED40C9"/>
    <w:rsid w:val="55802460"/>
    <w:rsid w:val="56753B79"/>
    <w:rsid w:val="587E6647"/>
    <w:rsid w:val="593F7A79"/>
    <w:rsid w:val="5B105D33"/>
    <w:rsid w:val="609337FE"/>
    <w:rsid w:val="610535C9"/>
    <w:rsid w:val="623D596F"/>
    <w:rsid w:val="63AF9AEE"/>
    <w:rsid w:val="660977E9"/>
    <w:rsid w:val="66ED49AF"/>
    <w:rsid w:val="6865151C"/>
    <w:rsid w:val="686D5A2C"/>
    <w:rsid w:val="6882308B"/>
    <w:rsid w:val="6AD73F81"/>
    <w:rsid w:val="6B746623"/>
    <w:rsid w:val="6CA58B29"/>
    <w:rsid w:val="704869A8"/>
    <w:rsid w:val="73FEA4A8"/>
    <w:rsid w:val="74CF3423"/>
    <w:rsid w:val="75E83413"/>
    <w:rsid w:val="76FEFF4A"/>
    <w:rsid w:val="7FE6292C"/>
    <w:rsid w:val="BFFF9E3B"/>
    <w:rsid w:val="D79DD146"/>
    <w:rsid w:val="DBB966C3"/>
    <w:rsid w:val="F7FD44D8"/>
    <w:rsid w:val="FFD71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4">
    <w:name w:val="toc 1"/>
    <w:basedOn w:val="1"/>
    <w:next w:val="1"/>
    <w:qFormat/>
    <w:uiPriority w:val="0"/>
    <w:rPr>
      <w:szCs w:val="22"/>
    </w:rPr>
  </w:style>
  <w:style w:type="character" w:styleId="7">
    <w:name w:val="page number"/>
    <w:basedOn w:val="6"/>
    <w:qFormat/>
    <w:uiPriority w:val="0"/>
  </w:style>
  <w:style w:type="character" w:customStyle="1" w:styleId="8">
    <w:name w:val="font31"/>
    <w:basedOn w:val="6"/>
    <w:qFormat/>
    <w:uiPriority w:val="0"/>
    <w:rPr>
      <w:rFonts w:hint="default" w:ascii="Times New Roman" w:hAnsi="Times New Roman" w:cs="Times New Roman"/>
      <w:color w:val="000000"/>
      <w:sz w:val="56"/>
      <w:szCs w:val="56"/>
      <w:u w:val="none"/>
    </w:rPr>
  </w:style>
  <w:style w:type="character" w:customStyle="1" w:styleId="9">
    <w:name w:val="font71"/>
    <w:basedOn w:val="6"/>
    <w:qFormat/>
    <w:uiPriority w:val="0"/>
    <w:rPr>
      <w:rFonts w:ascii="华康简标题宋" w:hAnsi="华康简标题宋" w:eastAsia="华康简标题宋" w:cs="华康简标题宋"/>
      <w:color w:val="000000"/>
      <w:sz w:val="56"/>
      <w:szCs w:val="56"/>
      <w:u w:val="none"/>
    </w:rPr>
  </w:style>
  <w:style w:type="character" w:customStyle="1" w:styleId="10">
    <w:name w:val="font0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font61"/>
    <w:basedOn w:val="6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2">
    <w:name w:val="font11"/>
    <w:basedOn w:val="6"/>
    <w:qFormat/>
    <w:uiPriority w:val="0"/>
    <w:rPr>
      <w:rFonts w:hint="eastAsia" w:ascii="仿宋_GB2312" w:eastAsia="仿宋_GB2312" w:cs="仿宋_GB2312"/>
      <w:color w:val="000000"/>
      <w:sz w:val="30"/>
      <w:szCs w:val="3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1654</Words>
  <Characters>1723</Characters>
  <Lines>0</Lines>
  <Paragraphs>0</Paragraphs>
  <TotalTime>27</TotalTime>
  <ScaleCrop>false</ScaleCrop>
  <LinksUpToDate>false</LinksUpToDate>
  <CharactersWithSpaces>1872</CharactersWithSpaces>
  <Application>WPS Office_12.1.2.22575_F1E327BC-269C-435d-A152-05C5408002CA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2019-05-19T01:17:00Z</dcterms:created>
  <dc:creator>幻想天使1379853371</dc:creator>
  <cp:lastModifiedBy>爱吃鱼的小白呀</cp:lastModifiedBy>
  <cp:lastPrinted>2026-06-27T01:56:00Z</cp:lastPrinted>
  <dcterms:modified xsi:type="dcterms:W3CDTF">2026-06-25T14:59:11Z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2052-12.1.2.22575</vt:lpwstr>
  </property>
  <property fmtid="{D5CDD505-2E9C-101B-9397-08002B2CF9AE}" pid="3" name="ICV">
    <vt:lpwstr>E1EF5E73B8657C2EC8A53C6A0377ABEB_43</vt:lpwstr>
  </property>
</Properties>
</file>